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İSKENDERUN TEKNİK ÜNİVERSİTESİ</w:t>
      </w:r>
    </w:p>
    <w:p w:rsidR="00AA3205" w:rsidRDefault="00AA3205" w:rsidP="00AA320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YAPI İŞLERİ VE TEKNİK DAİRE BAŞKANLIĞINA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Mektup …/…/2024 /Tarihinde Elden/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Fax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/E-Posta yolu ile gönderilmiştir.</w:t>
      </w:r>
    </w:p>
    <w:p w:rsidR="00AA3205" w:rsidRDefault="00AA3205" w:rsidP="00AA320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tbl>
      <w:tblPr>
        <w:tblW w:w="92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2"/>
        <w:gridCol w:w="5158"/>
      </w:tblGrid>
      <w:tr w:rsidR="00AA3205" w:rsidTr="00AD4BB9">
        <w:trPr>
          <w:trHeight w:val="320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Doğrudan Temin Kayıt Numarası 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5F5778" w:rsidP="00F27238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26DT819651</w:t>
            </w:r>
            <w:bookmarkStart w:id="0" w:name="_GoBack"/>
            <w:bookmarkEnd w:id="0"/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İşin adı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Pr="00641BF1" w:rsidRDefault="009E44DC" w:rsidP="005608E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Klima Malzeme Alımı</w:t>
            </w: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Uyruğu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AA3205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</w:pPr>
            <w:r>
              <w:rPr>
                <w:rFonts w:ascii="Times New Roman" w:hAnsi="Times New Roman"/>
              </w:rPr>
              <w:t>TC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3719B6" w:rsidTr="00AA3205">
        <w:trPr>
          <w:trHeight w:val="259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B6" w:rsidRDefault="003719B6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Doğum Tarihi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19B6" w:rsidRDefault="003719B6">
            <w:pPr>
              <w:rPr>
                <w:sz w:val="20"/>
              </w:rPr>
            </w:pPr>
          </w:p>
        </w:tc>
      </w:tr>
      <w:tr w:rsidR="00AA3205" w:rsidTr="00AA3205">
        <w:trPr>
          <w:trHeight w:val="247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Adresi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  <w:tr w:rsidR="00AA3205" w:rsidTr="00AA3205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205" w:rsidRDefault="00AA3205">
            <w:pPr>
              <w:pStyle w:val="Balk1"/>
              <w:spacing w:line="25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Telefon ve Faks numarası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205" w:rsidRDefault="00AA3205">
            <w:pPr>
              <w:rPr>
                <w:sz w:val="20"/>
              </w:rPr>
            </w:pPr>
          </w:p>
        </w:tc>
      </w:tr>
    </w:tbl>
    <w:p w:rsidR="00AA3205" w:rsidRDefault="00AA3205" w:rsidP="00AA3205"/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jc w:val="right"/>
        <w:rPr>
          <w:rFonts w:ascii="Arial" w:hAnsi="Arial" w:cs="Arial"/>
        </w:rPr>
      </w:pP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Yukarıda ve ilanda mahiyeti açıklanan mal ve kalemlerinin evsafına, teknik tarif ve özelliklerine ilişkin dokümanı oluşturan tüm belgeler tarafımızdan okunmuş, anlaşılmış ve kabul edilmiştir. Teklif fiyata </w:t>
      </w:r>
      <w:proofErr w:type="gramStart"/>
      <w:r>
        <w:rPr>
          <w:rFonts w:ascii="Arial" w:hAnsi="Arial" w:cs="Arial"/>
        </w:rPr>
        <w:t>dahil</w:t>
      </w:r>
      <w:proofErr w:type="gramEnd"/>
      <w:r>
        <w:rPr>
          <w:rFonts w:ascii="Arial" w:hAnsi="Arial" w:cs="Arial"/>
        </w:rPr>
        <w:t xml:space="preserve"> olduğu belirtilen tüm masraflar ve alım konusu mala/mallara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AA3205" w:rsidRDefault="00AA3205" w:rsidP="00AA3205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Alım konusu malı/malların işin ekli cetvelde yer alan kısımlarını, her bir iş kalemi için teklif ettiğimiz birim fiyatlar üzerinden Katma Değer Vergisi hariç, toplam </w:t>
      </w:r>
      <w:proofErr w:type="gramStart"/>
      <w:r>
        <w:rPr>
          <w:rFonts w:ascii="Arial" w:hAnsi="Arial" w:cs="Arial"/>
        </w:rPr>
        <w:t>……………………………………</w:t>
      </w:r>
      <w:proofErr w:type="gramEnd"/>
      <w:r>
        <w:rPr>
          <w:rFonts w:ascii="Arial" w:hAnsi="Arial" w:cs="Arial"/>
        </w:rPr>
        <w:t>/ Yazı ile …………………………………………… Bedel karşılığında yerine getireceğimizi kabul ve taahhüt ediyoruz.</w:t>
      </w: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spacing w:after="0"/>
        <w:jc w:val="both"/>
        <w:rPr>
          <w:rFonts w:ascii="Arial" w:hAnsi="Arial" w:cs="Arial"/>
        </w:rPr>
      </w:pPr>
    </w:p>
    <w:p w:rsidR="00AA3205" w:rsidRDefault="00AA3205" w:rsidP="00AA3205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Adı SOYADI/Ticaret Unvanı- Kaşe ve İmza</w:t>
      </w: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AA3205" w:rsidRDefault="00AA3205" w:rsidP="00AA3205">
      <w:pPr>
        <w:rPr>
          <w:rFonts w:ascii="Arial" w:hAnsi="Arial" w:cs="Arial"/>
          <w:b/>
        </w:rPr>
      </w:pPr>
    </w:p>
    <w:p w:rsidR="00105BDC" w:rsidRDefault="00105BDC"/>
    <w:tbl>
      <w:tblPr>
        <w:tblStyle w:val="TabloKlavuzu"/>
        <w:tblpPr w:leftFromText="141" w:rightFromText="141" w:vertAnchor="text" w:horzAnchor="margin" w:tblpY="-111"/>
        <w:tblW w:w="8359" w:type="dxa"/>
        <w:tblInd w:w="0" w:type="dxa"/>
        <w:tblLook w:val="04A0" w:firstRow="1" w:lastRow="0" w:firstColumn="1" w:lastColumn="0" w:noHBand="0" w:noVBand="1"/>
      </w:tblPr>
      <w:tblGrid>
        <w:gridCol w:w="846"/>
        <w:gridCol w:w="2141"/>
        <w:gridCol w:w="898"/>
        <w:gridCol w:w="1008"/>
        <w:gridCol w:w="920"/>
        <w:gridCol w:w="986"/>
        <w:gridCol w:w="1560"/>
      </w:tblGrid>
      <w:tr w:rsidR="003E4DAB" w:rsidRPr="001659B7" w:rsidTr="00E87723">
        <w:tc>
          <w:tcPr>
            <w:tcW w:w="67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BİRİM FİYAT CETVELİ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4DAB" w:rsidRPr="001659B7" w:rsidTr="00270064">
        <w:trPr>
          <w:trHeight w:val="8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Sıra </w:t>
            </w:r>
          </w:p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Mal Kaleminin Adı/Kısa Açıklaması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Miktar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Birimi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Marka -Model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DAB" w:rsidRPr="001659B7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Teklif Edilen Birim Fiyat (KDV Hariç)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AB" w:rsidRDefault="003E4DAB" w:rsidP="00E8772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AB" w:rsidRPr="00347836" w:rsidRDefault="003E4DAB" w:rsidP="00E877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>Tutarı (KDV Hariç)</w:t>
            </w:r>
          </w:p>
        </w:tc>
      </w:tr>
      <w:tr w:rsidR="005F1F07" w:rsidRPr="001659B7" w:rsidTr="00B978C6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41BF1" w:rsidRDefault="005F1F07" w:rsidP="005F1F07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07" w:rsidRPr="00F06862" w:rsidRDefault="005F1F07" w:rsidP="005F1F07">
            <w:pPr>
              <w:contextualSpacing/>
              <w:rPr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2F2F2"/>
              </w:rPr>
              <w:t xml:space="preserve">Klima </w:t>
            </w:r>
            <w:proofErr w:type="spellStart"/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2F2F2"/>
              </w:rPr>
              <w:t>Anakart</w:t>
            </w:r>
            <w:proofErr w:type="spell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9E44DC" w:rsidP="005F1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5F1F07" w:rsidP="005F1F07">
            <w:r w:rsidRPr="00A47734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07" w:rsidRPr="001659B7" w:rsidTr="005316C2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41BF1" w:rsidRDefault="005F1F07" w:rsidP="005F1F07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07" w:rsidRPr="00F06862" w:rsidRDefault="005F1F07" w:rsidP="005F1F07">
            <w:pPr>
              <w:contextualSpacing/>
              <w:rPr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9F9F9"/>
              </w:rPr>
              <w:t xml:space="preserve">Klima </w:t>
            </w:r>
            <w:proofErr w:type="spellStart"/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9F9F9"/>
              </w:rPr>
              <w:t>İnverter</w:t>
            </w:r>
            <w:proofErr w:type="spellEnd"/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9F9F9"/>
              </w:rPr>
              <w:t xml:space="preserve"> Kartı (17B41615B)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9E44DC" w:rsidP="005F1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5F1F07" w:rsidP="005F1F07">
            <w:r w:rsidRPr="00A47734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07" w:rsidRPr="001659B7" w:rsidTr="005316C2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41BF1" w:rsidRDefault="005F1F07" w:rsidP="005F1F07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07" w:rsidRPr="00F06862" w:rsidRDefault="005F1F07" w:rsidP="005F1F07">
            <w:pPr>
              <w:contextualSpacing/>
              <w:rPr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Klima VRF İç Ünite Kumanda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9E44DC" w:rsidP="005F1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5F1F07" w:rsidP="005F1F07">
            <w:r w:rsidRPr="00A47734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07" w:rsidRPr="001659B7" w:rsidTr="005316C2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41BF1" w:rsidRDefault="005F1F07" w:rsidP="005F1F07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07" w:rsidRPr="00F06862" w:rsidRDefault="005F1F07" w:rsidP="005F1F07">
            <w:pPr>
              <w:contextualSpacing/>
              <w:rPr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9F9F9"/>
              </w:rPr>
              <w:t>R410 Gaz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9E44DC" w:rsidP="005F1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5F1F07" w:rsidP="005F1F07">
            <w:r w:rsidRPr="00A47734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F07" w:rsidRPr="001659B7" w:rsidTr="005316C2">
        <w:trPr>
          <w:trHeight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41BF1" w:rsidRDefault="005F1F07" w:rsidP="005F1F07">
            <w:pPr>
              <w:pStyle w:val="ListeParagraf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F07" w:rsidRPr="00F06862" w:rsidRDefault="005F1F07" w:rsidP="005F1F07">
            <w:pPr>
              <w:contextualSpacing/>
              <w:rPr>
                <w:sz w:val="24"/>
                <w:szCs w:val="24"/>
              </w:rPr>
            </w:pPr>
            <w:r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Fan Motoru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9E44DC" w:rsidP="005F1F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Default="005F1F07" w:rsidP="005F1F07">
            <w:r w:rsidRPr="00A47734">
              <w:rPr>
                <w:rFonts w:ascii="Segoe UI" w:hAnsi="Segoe UI" w:cs="Segoe UI"/>
                <w:color w:val="333333"/>
                <w:sz w:val="20"/>
                <w:szCs w:val="20"/>
                <w:shd w:val="clear" w:color="auto" w:fill="FDFDFD"/>
              </w:rPr>
              <w:t>Adet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F07" w:rsidRPr="0062199C" w:rsidRDefault="005F1F07" w:rsidP="005F1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093" w:rsidRPr="001659B7" w:rsidTr="00E87723"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093" w:rsidRPr="001659B7" w:rsidRDefault="00B33093" w:rsidP="00B330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9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Toplam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3" w:rsidRPr="001659B7" w:rsidRDefault="00B33093" w:rsidP="00B330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093" w:rsidRPr="001659B7" w:rsidRDefault="00B33093" w:rsidP="00B330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DAB" w:rsidRDefault="003E4DAB" w:rsidP="003E4DA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3E4DAB" w:rsidRPr="00390D06" w:rsidRDefault="003E4DAB" w:rsidP="003E4DAB">
      <w:pPr>
        <w:spacing w:after="0"/>
        <w:jc w:val="both"/>
        <w:rPr>
          <w:rFonts w:ascii="Arial" w:hAnsi="Arial" w:cs="Arial"/>
        </w:rPr>
      </w:pPr>
      <w:r>
        <w:rPr>
          <w:rFonts w:ascii="Times New Roman" w:hAnsi="Times New Roman" w:cs="Times New Roman"/>
        </w:rPr>
        <w:tab/>
      </w:r>
    </w:p>
    <w:p w:rsidR="003E4DAB" w:rsidRPr="00390D06" w:rsidRDefault="003E4DAB" w:rsidP="003E4DAB">
      <w:pPr>
        <w:jc w:val="right"/>
        <w:rPr>
          <w:rFonts w:ascii="Arial" w:hAnsi="Arial" w:cs="Arial"/>
          <w:b/>
        </w:rPr>
      </w:pPr>
      <w:r w:rsidRPr="00390D06">
        <w:rPr>
          <w:rFonts w:ascii="Arial" w:hAnsi="Arial" w:cs="Arial"/>
          <w:b/>
        </w:rPr>
        <w:t>Adı SOYADI/Ticaret Unvanı- Kaşe ve İmza</w:t>
      </w:r>
    </w:p>
    <w:p w:rsidR="003E4DAB" w:rsidRDefault="003E4DAB" w:rsidP="003E4D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3E4DA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36E" w:rsidRDefault="003F736E" w:rsidP="003E4DAB">
      <w:pPr>
        <w:spacing w:after="0" w:line="240" w:lineRule="auto"/>
      </w:pPr>
      <w:r>
        <w:separator/>
      </w:r>
    </w:p>
  </w:endnote>
  <w:endnote w:type="continuationSeparator" w:id="0">
    <w:p w:rsidR="003F736E" w:rsidRDefault="003F736E" w:rsidP="003E4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AB" w:rsidRDefault="003E4D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36E" w:rsidRDefault="003F736E" w:rsidP="003E4DAB">
      <w:pPr>
        <w:spacing w:after="0" w:line="240" w:lineRule="auto"/>
      </w:pPr>
      <w:r>
        <w:separator/>
      </w:r>
    </w:p>
  </w:footnote>
  <w:footnote w:type="continuationSeparator" w:id="0">
    <w:p w:rsidR="003F736E" w:rsidRDefault="003F736E" w:rsidP="003E4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E2EB2"/>
    <w:multiLevelType w:val="hybridMultilevel"/>
    <w:tmpl w:val="1D20B2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FC34B5"/>
    <w:multiLevelType w:val="hybridMultilevel"/>
    <w:tmpl w:val="5FA6FF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205"/>
    <w:rsid w:val="000547D8"/>
    <w:rsid w:val="00105BDC"/>
    <w:rsid w:val="001446DC"/>
    <w:rsid w:val="001C04F9"/>
    <w:rsid w:val="002574CD"/>
    <w:rsid w:val="00270064"/>
    <w:rsid w:val="002702FF"/>
    <w:rsid w:val="00290A6F"/>
    <w:rsid w:val="002B6EBB"/>
    <w:rsid w:val="003101AB"/>
    <w:rsid w:val="00322B95"/>
    <w:rsid w:val="003465B1"/>
    <w:rsid w:val="003719B6"/>
    <w:rsid w:val="003E4DAB"/>
    <w:rsid w:val="003F736E"/>
    <w:rsid w:val="00450B42"/>
    <w:rsid w:val="00464174"/>
    <w:rsid w:val="004C1EC5"/>
    <w:rsid w:val="004C6EE3"/>
    <w:rsid w:val="005608EB"/>
    <w:rsid w:val="005F1F07"/>
    <w:rsid w:val="005F5778"/>
    <w:rsid w:val="00641BF1"/>
    <w:rsid w:val="006A5BC7"/>
    <w:rsid w:val="006C527C"/>
    <w:rsid w:val="00787784"/>
    <w:rsid w:val="007B4B2C"/>
    <w:rsid w:val="007C3E9C"/>
    <w:rsid w:val="007E6EAE"/>
    <w:rsid w:val="008608F3"/>
    <w:rsid w:val="0089495A"/>
    <w:rsid w:val="008D7709"/>
    <w:rsid w:val="008E51AD"/>
    <w:rsid w:val="009B2D13"/>
    <w:rsid w:val="009C1FAD"/>
    <w:rsid w:val="009C403B"/>
    <w:rsid w:val="009E44DC"/>
    <w:rsid w:val="009F2504"/>
    <w:rsid w:val="00A837E5"/>
    <w:rsid w:val="00AA3205"/>
    <w:rsid w:val="00AA3FB7"/>
    <w:rsid w:val="00AD4BB9"/>
    <w:rsid w:val="00B33093"/>
    <w:rsid w:val="00C160DF"/>
    <w:rsid w:val="00CF03C3"/>
    <w:rsid w:val="00D11BA6"/>
    <w:rsid w:val="00DA6E7B"/>
    <w:rsid w:val="00DD1BF1"/>
    <w:rsid w:val="00EC6503"/>
    <w:rsid w:val="00F27238"/>
    <w:rsid w:val="00FA0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A5C4FB"/>
  <w15:chartTrackingRefBased/>
  <w15:docId w15:val="{08E5C896-8AA9-4852-AD90-6DF5C1FF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3205"/>
    <w:pPr>
      <w:spacing w:line="254" w:lineRule="auto"/>
    </w:pPr>
  </w:style>
  <w:style w:type="paragraph" w:styleId="Balk1">
    <w:name w:val="heading 1"/>
    <w:basedOn w:val="Normal"/>
    <w:next w:val="Normal"/>
    <w:link w:val="Balk1Char"/>
    <w:qFormat/>
    <w:rsid w:val="00AA3205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A3205"/>
    <w:rPr>
      <w:rFonts w:ascii="Arial" w:eastAsia="Times New Roman" w:hAnsi="Arial" w:cs="Times New Roman"/>
      <w:b/>
      <w:sz w:val="20"/>
      <w:szCs w:val="20"/>
    </w:rPr>
  </w:style>
  <w:style w:type="table" w:styleId="TabloKlavuzu">
    <w:name w:val="Table Grid"/>
    <w:basedOn w:val="NormalTablo"/>
    <w:uiPriority w:val="39"/>
    <w:rsid w:val="003E4D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4DAB"/>
  </w:style>
  <w:style w:type="paragraph" w:styleId="AltBilgi">
    <w:name w:val="footer"/>
    <w:basedOn w:val="Normal"/>
    <w:link w:val="AltBilgiChar"/>
    <w:uiPriority w:val="99"/>
    <w:unhideWhenUsed/>
    <w:rsid w:val="003E4D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4DAB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unhideWhenUsed/>
    <w:rsid w:val="005608E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5608E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608E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41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ISTE-PC</dc:creator>
  <cp:keywords/>
  <dc:description/>
  <cp:lastModifiedBy>ISTE-PC</cp:lastModifiedBy>
  <cp:revision>5</cp:revision>
  <dcterms:created xsi:type="dcterms:W3CDTF">2026-05-04T07:17:00Z</dcterms:created>
  <dcterms:modified xsi:type="dcterms:W3CDTF">2026-05-04T07:17:00Z</dcterms:modified>
</cp:coreProperties>
</file>